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95155" w14:textId="77777777" w:rsidR="004F3A79" w:rsidRPr="00A25F4B" w:rsidRDefault="004F3A79" w:rsidP="004F3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reestyle Script" w:eastAsia="Times New Roman" w:hAnsi="Freestyle Script" w:cs="Impact"/>
          <w:b/>
          <w:bCs/>
          <w:sz w:val="78"/>
          <w:szCs w:val="78"/>
        </w:rPr>
      </w:pPr>
      <w:r w:rsidRPr="00A25F4B">
        <w:rPr>
          <w:rFonts w:ascii="Freestyle Script" w:eastAsia="Times New Roman" w:hAnsi="Freestyle Script" w:cs="Times New Roman"/>
          <w:b/>
          <w:bCs/>
          <w:sz w:val="78"/>
          <w:szCs w:val="78"/>
        </w:rPr>
        <w:t>Office of the City Clerk, City of Hoxie</w:t>
      </w:r>
    </w:p>
    <w:p w14:paraId="1D321015" w14:textId="77777777" w:rsidR="004F3A79" w:rsidRPr="00A25F4B" w:rsidRDefault="004F3A79" w:rsidP="004F3A79">
      <w:pPr>
        <w:widowControl w:val="0"/>
        <w:shd w:val="solid" w:color="C0C0C0" w:fill="C0C0C0"/>
        <w:autoSpaceDE w:val="0"/>
        <w:autoSpaceDN w:val="0"/>
        <w:adjustRightInd w:val="0"/>
        <w:spacing w:after="0" w:line="240" w:lineRule="auto"/>
        <w:jc w:val="center"/>
        <w:rPr>
          <w:rFonts w:ascii="Wingdings" w:eastAsia="Times New Roman" w:hAnsi="Wingdings" w:cs="Wingdings"/>
          <w:sz w:val="20"/>
          <w:szCs w:val="20"/>
        </w:rPr>
      </w:pPr>
      <w:r w:rsidRPr="00A25F4B">
        <w:rPr>
          <w:rFonts w:ascii="Wingdings" w:eastAsia="Times New Roman" w:hAnsi="Wingdings" w:cs="Wingdings"/>
          <w:sz w:val="20"/>
          <w:szCs w:val="20"/>
        </w:rPr>
        <w:t></w:t>
      </w:r>
      <w:r w:rsidRPr="00A25F4B">
        <w:rPr>
          <w:rFonts w:ascii="Wingdings" w:eastAsia="Times New Roman" w:hAnsi="Wingdings" w:cs="Wingdings"/>
          <w:sz w:val="20"/>
          <w:szCs w:val="20"/>
        </w:rPr>
        <w:t></w:t>
      </w:r>
      <w:r w:rsidRPr="00A25F4B">
        <w:rPr>
          <w:rFonts w:ascii="Wingdings" w:eastAsia="Times New Roman" w:hAnsi="Wingdings" w:cs="Wingdings"/>
          <w:sz w:val="20"/>
          <w:szCs w:val="20"/>
        </w:rPr>
        <w:t></w:t>
      </w:r>
    </w:p>
    <w:p w14:paraId="249FC62E" w14:textId="77777777" w:rsidR="004F3A79" w:rsidRPr="00A25F4B" w:rsidRDefault="004F3A79" w:rsidP="004F3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A25F4B">
        <w:rPr>
          <w:rFonts w:ascii="Arial" w:eastAsia="Times New Roman" w:hAnsi="Arial" w:cs="Arial"/>
          <w:sz w:val="18"/>
          <w:szCs w:val="18"/>
        </w:rPr>
        <w:t xml:space="preserve">829 Main St.                                                                                                                                  </w:t>
      </w:r>
      <w:proofErr w:type="gramStart"/>
      <w:r w:rsidRPr="00A25F4B">
        <w:rPr>
          <w:rFonts w:ascii="Arial" w:eastAsia="Times New Roman" w:hAnsi="Arial" w:cs="Arial"/>
          <w:sz w:val="18"/>
          <w:szCs w:val="18"/>
        </w:rPr>
        <w:t>Phone  (</w:t>
      </w:r>
      <w:proofErr w:type="gramEnd"/>
      <w:r w:rsidRPr="00A25F4B">
        <w:rPr>
          <w:rFonts w:ascii="Arial" w:eastAsia="Times New Roman" w:hAnsi="Arial" w:cs="Arial"/>
          <w:sz w:val="18"/>
          <w:szCs w:val="18"/>
        </w:rPr>
        <w:t xml:space="preserve">785)675-3291  </w:t>
      </w:r>
    </w:p>
    <w:p w14:paraId="2082904E" w14:textId="77777777" w:rsidR="004F3A79" w:rsidRPr="00A25F4B" w:rsidRDefault="004F3A79" w:rsidP="004F3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A25F4B">
        <w:rPr>
          <w:rFonts w:ascii="Arial" w:eastAsia="Times New Roman" w:hAnsi="Arial" w:cs="Arial"/>
          <w:sz w:val="18"/>
          <w:szCs w:val="18"/>
        </w:rPr>
        <w:t xml:space="preserve">P.O. Box 898                                                                                                                                     </w:t>
      </w:r>
      <w:proofErr w:type="gramStart"/>
      <w:r w:rsidRPr="00A25F4B">
        <w:rPr>
          <w:rFonts w:ascii="Arial" w:eastAsia="Times New Roman" w:hAnsi="Arial" w:cs="Arial"/>
          <w:sz w:val="18"/>
          <w:szCs w:val="18"/>
        </w:rPr>
        <w:t>Fax  (</w:t>
      </w:r>
      <w:proofErr w:type="gramEnd"/>
      <w:r w:rsidRPr="00A25F4B">
        <w:rPr>
          <w:rFonts w:ascii="Arial" w:eastAsia="Times New Roman" w:hAnsi="Arial" w:cs="Arial"/>
          <w:sz w:val="18"/>
          <w:szCs w:val="18"/>
        </w:rPr>
        <w:t>785)675-3410</w:t>
      </w:r>
    </w:p>
    <w:p w14:paraId="4BE6BFA6" w14:textId="77777777" w:rsidR="004F3A79" w:rsidRPr="00A25F4B" w:rsidRDefault="004F3A79" w:rsidP="004F3A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A25F4B">
        <w:rPr>
          <w:rFonts w:ascii="Arial" w:eastAsia="Times New Roman" w:hAnsi="Arial" w:cs="Arial"/>
          <w:sz w:val="18"/>
          <w:szCs w:val="18"/>
        </w:rPr>
        <w:t>Hoxie, KS 67740</w:t>
      </w:r>
    </w:p>
    <w:p w14:paraId="6E532FCC" w14:textId="77777777" w:rsidR="004F3A79" w:rsidRDefault="004F3A79" w:rsidP="004F3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5DA5EA" w14:textId="77777777" w:rsidR="004F3A79" w:rsidRPr="0038669C" w:rsidRDefault="004F3A79" w:rsidP="004F3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69C">
        <w:rPr>
          <w:rFonts w:ascii="Times New Roman" w:eastAsia="Times New Roman" w:hAnsi="Times New Roman" w:cs="Times New Roman"/>
          <w:sz w:val="28"/>
          <w:szCs w:val="28"/>
        </w:rPr>
        <w:t>Agenda for City Meeting</w:t>
      </w:r>
    </w:p>
    <w:p w14:paraId="0BB2BEC7" w14:textId="4B945207" w:rsidR="004F3A79" w:rsidRPr="0038669C" w:rsidRDefault="004F3A79" w:rsidP="004F3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69C">
        <w:rPr>
          <w:rFonts w:ascii="Times New Roman" w:eastAsia="Times New Roman" w:hAnsi="Times New Roman" w:cs="Times New Roman"/>
          <w:sz w:val="28"/>
          <w:szCs w:val="28"/>
        </w:rPr>
        <w:t xml:space="preserve">Monday, </w:t>
      </w:r>
      <w:r>
        <w:rPr>
          <w:rFonts w:ascii="Times New Roman" w:eastAsia="Times New Roman" w:hAnsi="Times New Roman" w:cs="Times New Roman"/>
          <w:sz w:val="28"/>
          <w:szCs w:val="28"/>
        </w:rPr>
        <w:t>September 9</w:t>
      </w:r>
      <w:r w:rsidRPr="0038669C">
        <w:rPr>
          <w:rFonts w:ascii="Times New Roman" w:eastAsia="Times New Roman" w:hAnsi="Times New Roman" w:cs="Times New Roman"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 w:rsidRPr="0038669C">
        <w:rPr>
          <w:rFonts w:ascii="Times New Roman" w:eastAsia="Times New Roman" w:hAnsi="Times New Roman" w:cs="Times New Roman"/>
          <w:sz w:val="28"/>
          <w:szCs w:val="28"/>
        </w:rPr>
        <w:t xml:space="preserve"> at 7:00 p.m.</w:t>
      </w:r>
    </w:p>
    <w:p w14:paraId="634D97AE" w14:textId="77777777" w:rsidR="004F3A79" w:rsidRDefault="004F3A79" w:rsidP="004F3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69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2C9E802B" w14:textId="77777777" w:rsidR="004F3A79" w:rsidRPr="0052772C" w:rsidRDefault="004F3A79" w:rsidP="004F3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7A7AEB0" w14:textId="77777777" w:rsidR="004F3A79" w:rsidRDefault="004F3A79" w:rsidP="004F3A7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>GUESTS:</w:t>
      </w:r>
    </w:p>
    <w:p w14:paraId="2EEB7153" w14:textId="26E6DDD7" w:rsidR="004F3A79" w:rsidRDefault="004F3A79" w:rsidP="004F3A7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7:00 – Karl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Pratt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Daycare Sponsorship &amp; Bed Tax funds)  </w:t>
      </w:r>
    </w:p>
    <w:p w14:paraId="6B32170A" w14:textId="335715C8" w:rsidR="004F3A79" w:rsidRDefault="004F3A79" w:rsidP="004F3A7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02678AD4" w14:textId="77777777" w:rsidR="004F3A79" w:rsidRPr="0052772C" w:rsidRDefault="004F3A79" w:rsidP="004F3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ED9D3F" w14:textId="3ADDEB00" w:rsidR="004F3A79" w:rsidRDefault="004F3A79" w:rsidP="004F3A7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>CLERK’S BUSINESS:</w:t>
      </w:r>
    </w:p>
    <w:p w14:paraId="2DB66B68" w14:textId="5718CCEB" w:rsidR="004F3A79" w:rsidRPr="008E2EFD" w:rsidRDefault="004F3A79" w:rsidP="004F3A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RHID Resolution</w:t>
      </w:r>
    </w:p>
    <w:p w14:paraId="0E7D515E" w14:textId="77777777" w:rsidR="004F3A79" w:rsidRDefault="004F3A79" w:rsidP="004F3A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B7A046" w14:textId="77777777" w:rsidR="004F3A79" w:rsidRPr="0052772C" w:rsidRDefault="004F3A79" w:rsidP="004F3A7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A72E4E" w14:textId="77777777" w:rsidR="004F3A79" w:rsidRPr="0052772C" w:rsidRDefault="004F3A79" w:rsidP="004F3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A85827" w14:textId="77777777" w:rsidR="004F3A79" w:rsidRDefault="004F3A79" w:rsidP="004F3A79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>CHIEF OF POLICE BUSINESS:</w:t>
      </w:r>
    </w:p>
    <w:p w14:paraId="32E1E7C3" w14:textId="244199F7" w:rsidR="004F3A79" w:rsidRPr="004F3A79" w:rsidRDefault="002379F6" w:rsidP="004F3A7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Police v</w:t>
      </w:r>
      <w:r w:rsidR="004F3A79">
        <w:rPr>
          <w:rFonts w:ascii="Times New Roman" w:eastAsia="Times New Roman" w:hAnsi="Times New Roman" w:cs="Times New Roman"/>
          <w:bCs/>
          <w:sz w:val="24"/>
          <w:szCs w:val="24"/>
        </w:rPr>
        <w:t>ehicle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quote</w:t>
      </w:r>
    </w:p>
    <w:p w14:paraId="154AA6B7" w14:textId="77777777" w:rsidR="004F3A79" w:rsidRDefault="004F3A79" w:rsidP="004F3A79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EA6616" w14:textId="77777777" w:rsidR="004F3A79" w:rsidRPr="0052772C" w:rsidRDefault="004F3A79" w:rsidP="004F3A79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5B4F42" w14:textId="77777777" w:rsidR="004F3A79" w:rsidRPr="0052772C" w:rsidRDefault="004F3A79" w:rsidP="004F3A7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FC54CB" w14:textId="77777777" w:rsidR="004F3A79" w:rsidRPr="0052772C" w:rsidRDefault="004F3A79" w:rsidP="004F3A7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72C">
        <w:rPr>
          <w:rFonts w:ascii="Times New Roman" w:eastAsia="Times New Roman" w:hAnsi="Times New Roman" w:cs="Times New Roman"/>
          <w:b/>
          <w:sz w:val="24"/>
          <w:szCs w:val="24"/>
        </w:rPr>
        <w:t>SUPERINTENDENT’S BUSINESS:</w:t>
      </w:r>
    </w:p>
    <w:p w14:paraId="4297E33A" w14:textId="5A4BF1B8" w:rsidR="004F3A79" w:rsidRDefault="004F3A79" w:rsidP="004F3A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contextualSpacing/>
      </w:pPr>
      <w:r w:rsidRPr="00A25F4B">
        <w:rPr>
          <w:rFonts w:ascii="Times New Roman" w:eastAsia="Times New Roman" w:hAnsi="Times New Roman" w:cs="Times New Roman"/>
          <w:bCs/>
          <w:sz w:val="24"/>
          <w:szCs w:val="24"/>
        </w:rPr>
        <w:t xml:space="preserve">Tornado siren </w:t>
      </w:r>
    </w:p>
    <w:p w14:paraId="2FBDB15C" w14:textId="77777777" w:rsidR="00243E0D" w:rsidRDefault="00243E0D"/>
    <w:sectPr w:rsidR="00243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C1602"/>
    <w:multiLevelType w:val="hybridMultilevel"/>
    <w:tmpl w:val="06CACC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374F06"/>
    <w:multiLevelType w:val="hybridMultilevel"/>
    <w:tmpl w:val="B10A3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9320080">
    <w:abstractNumId w:val="0"/>
  </w:num>
  <w:num w:numId="2" w16cid:durableId="788671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79"/>
    <w:rsid w:val="000440EA"/>
    <w:rsid w:val="00201619"/>
    <w:rsid w:val="002379F6"/>
    <w:rsid w:val="00243E0D"/>
    <w:rsid w:val="004976A2"/>
    <w:rsid w:val="004F3A79"/>
    <w:rsid w:val="0069229C"/>
    <w:rsid w:val="00A529C6"/>
    <w:rsid w:val="00B5381C"/>
    <w:rsid w:val="00E2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806B6"/>
  <w15:chartTrackingRefBased/>
  <w15:docId w15:val="{3416B13D-55E1-4BB8-BBC3-08CCDA3D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A7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A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A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A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A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A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A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A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A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A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A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A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A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A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A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95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9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5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Bainter</dc:creator>
  <cp:keywords/>
  <dc:description/>
  <cp:lastModifiedBy>Janet Bainter</cp:lastModifiedBy>
  <cp:revision>2</cp:revision>
  <cp:lastPrinted>2024-09-05T16:47:00Z</cp:lastPrinted>
  <dcterms:created xsi:type="dcterms:W3CDTF">2024-09-03T18:35:00Z</dcterms:created>
  <dcterms:modified xsi:type="dcterms:W3CDTF">2024-09-05T16:48:00Z</dcterms:modified>
</cp:coreProperties>
</file>